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A" w:rsidRPr="00CA11AA" w:rsidRDefault="00CA11AA" w:rsidP="00CA1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11AA" w:rsidRPr="00CA11AA" w:rsidRDefault="00CA11AA" w:rsidP="00CA1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A">
        <w:rPr>
          <w:rFonts w:ascii="Times New Roman" w:hAnsi="Times New Roman" w:cs="Times New Roman"/>
          <w:b/>
          <w:sz w:val="28"/>
          <w:szCs w:val="28"/>
        </w:rPr>
        <w:t>о результатах конкурса</w:t>
      </w:r>
    </w:p>
    <w:p w:rsidR="00CA11AA" w:rsidRPr="00611582" w:rsidRDefault="00CA11AA" w:rsidP="00CA1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>Забайкальским управлением Федеральной службы по экологическому, технологическому и атомному надзору проведен конкурс на включение в кадровый резерв для замещения должности федеральной государственной гражданской службы:</w:t>
      </w:r>
    </w:p>
    <w:p w:rsidR="00CE3CC4" w:rsidRPr="00611582" w:rsidRDefault="00456BC8" w:rsidP="00D55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582">
        <w:rPr>
          <w:rFonts w:ascii="Times New Roman" w:hAnsi="Times New Roman" w:cs="Times New Roman"/>
          <w:b/>
          <w:sz w:val="28"/>
          <w:szCs w:val="28"/>
        </w:rPr>
        <w:t>-</w:t>
      </w:r>
      <w:r w:rsidR="00CE3CC4" w:rsidRPr="0061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C4" w:rsidRPr="00611582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Байкальского отдела </w:t>
      </w:r>
      <w:r w:rsidR="005C3CE2" w:rsidRPr="00611582">
        <w:rPr>
          <w:rFonts w:ascii="Times New Roman" w:hAnsi="Times New Roman" w:cs="Times New Roman"/>
          <w:sz w:val="28"/>
          <w:szCs w:val="28"/>
          <w:u w:val="single"/>
        </w:rPr>
        <w:t xml:space="preserve">горного </w:t>
      </w:r>
      <w:r w:rsidR="00CE3CC4" w:rsidRPr="00611582">
        <w:rPr>
          <w:rFonts w:ascii="Times New Roman" w:hAnsi="Times New Roman" w:cs="Times New Roman"/>
          <w:sz w:val="28"/>
          <w:szCs w:val="28"/>
          <w:u w:val="single"/>
        </w:rPr>
        <w:t xml:space="preserve">надзора и надзора  за </w:t>
      </w:r>
      <w:r w:rsidR="005C3CE2" w:rsidRPr="00611582">
        <w:rPr>
          <w:rFonts w:ascii="Times New Roman" w:hAnsi="Times New Roman" w:cs="Times New Roman"/>
          <w:sz w:val="28"/>
          <w:szCs w:val="28"/>
          <w:u w:val="single"/>
        </w:rPr>
        <w:t>маркшейдерскими работами</w:t>
      </w:r>
      <w:r w:rsidR="00CE3CC4" w:rsidRPr="00611582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– г. Улан-Удэ)</w:t>
      </w:r>
    </w:p>
    <w:p w:rsidR="00CA11AA" w:rsidRPr="00611582" w:rsidRDefault="00CA11AA" w:rsidP="00CA1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82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рекомендованы к включению в кадровый резерв на старшую группу должностей для замещения должности федеральной государственной гражданской службы государственного инспектора Байкальского отдела горного надзора и надзора  за маркшейдерскими работами: </w:t>
      </w:r>
      <w:proofErr w:type="gramEnd"/>
    </w:p>
    <w:p w:rsidR="00CA11AA" w:rsidRPr="00611582" w:rsidRDefault="00CA11AA" w:rsidP="00D55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8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11582">
        <w:rPr>
          <w:rFonts w:ascii="Times New Roman" w:hAnsi="Times New Roman" w:cs="Times New Roman"/>
          <w:b/>
          <w:sz w:val="28"/>
          <w:szCs w:val="28"/>
        </w:rPr>
        <w:t>Алёкминский</w:t>
      </w:r>
      <w:proofErr w:type="spellEnd"/>
      <w:r w:rsidRPr="00611582"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</w:p>
    <w:p w:rsidR="00CA11AA" w:rsidRPr="00611582" w:rsidRDefault="00CA11AA" w:rsidP="00D94A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 xml:space="preserve">Документы претендентам могут быть возвращены по письменному заявлению, адресованному в Забайкальское управление Федеральной службы по экологическому, технологическому и атомному надзору </w:t>
      </w:r>
      <w:proofErr w:type="gramStart"/>
      <w:r w:rsidRPr="00611582">
        <w:rPr>
          <w:rFonts w:ascii="Times New Roman" w:hAnsi="Times New Roman" w:cs="Times New Roman"/>
          <w:sz w:val="28"/>
          <w:szCs w:val="28"/>
        </w:rPr>
        <w:t>(</w:t>
      </w:r>
      <w:r w:rsidRPr="00611582">
        <w:rPr>
          <w:sz w:val="28"/>
          <w:szCs w:val="28"/>
        </w:rPr>
        <w:t xml:space="preserve"> </w:t>
      </w:r>
      <w:proofErr w:type="gramEnd"/>
      <w:r w:rsidRPr="00611582">
        <w:rPr>
          <w:rFonts w:ascii="Times New Roman" w:hAnsi="Times New Roman" w:cs="Times New Roman"/>
          <w:sz w:val="28"/>
          <w:szCs w:val="28"/>
        </w:rPr>
        <w:t>г. Улан-Удэ, пр. 50 лет Октября, 28А</w:t>
      </w:r>
      <w:r w:rsidR="0061158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11582">
        <w:rPr>
          <w:rFonts w:ascii="Times New Roman" w:hAnsi="Times New Roman" w:cs="Times New Roman"/>
          <w:sz w:val="28"/>
          <w:szCs w:val="28"/>
        </w:rPr>
        <w:t xml:space="preserve"> телефон (3012) 44-09-90)</w:t>
      </w:r>
    </w:p>
    <w:p w:rsidR="00CC4C73" w:rsidRDefault="00CC4C73" w:rsidP="00FA2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1B"/>
    <w:multiLevelType w:val="hybridMultilevel"/>
    <w:tmpl w:val="6B761EDE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03E97"/>
    <w:multiLevelType w:val="hybridMultilevel"/>
    <w:tmpl w:val="DB4CB4F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4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D1C26"/>
    <w:multiLevelType w:val="hybridMultilevel"/>
    <w:tmpl w:val="459034A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A7B0D"/>
    <w:rsid w:val="000C70A4"/>
    <w:rsid w:val="000D6E8F"/>
    <w:rsid w:val="00132DB2"/>
    <w:rsid w:val="00164141"/>
    <w:rsid w:val="0017319E"/>
    <w:rsid w:val="001A4CE8"/>
    <w:rsid w:val="001C0D33"/>
    <w:rsid w:val="001C1BCC"/>
    <w:rsid w:val="002067BC"/>
    <w:rsid w:val="003836F9"/>
    <w:rsid w:val="003A16CF"/>
    <w:rsid w:val="003A69C5"/>
    <w:rsid w:val="003D3EDB"/>
    <w:rsid w:val="003D6104"/>
    <w:rsid w:val="003F049A"/>
    <w:rsid w:val="00423D6C"/>
    <w:rsid w:val="00427829"/>
    <w:rsid w:val="004376A9"/>
    <w:rsid w:val="00446A83"/>
    <w:rsid w:val="00456BC8"/>
    <w:rsid w:val="00466755"/>
    <w:rsid w:val="004762E6"/>
    <w:rsid w:val="004A1B8F"/>
    <w:rsid w:val="004C1EBB"/>
    <w:rsid w:val="004E2751"/>
    <w:rsid w:val="004F4149"/>
    <w:rsid w:val="00555FF4"/>
    <w:rsid w:val="00590185"/>
    <w:rsid w:val="005C3CE2"/>
    <w:rsid w:val="005E6AA7"/>
    <w:rsid w:val="00611582"/>
    <w:rsid w:val="006242A4"/>
    <w:rsid w:val="006D6A48"/>
    <w:rsid w:val="00723FC1"/>
    <w:rsid w:val="008824C9"/>
    <w:rsid w:val="00903809"/>
    <w:rsid w:val="00921075"/>
    <w:rsid w:val="00926F7D"/>
    <w:rsid w:val="00936B07"/>
    <w:rsid w:val="00A0351C"/>
    <w:rsid w:val="00A04A3E"/>
    <w:rsid w:val="00A247FB"/>
    <w:rsid w:val="00A44E85"/>
    <w:rsid w:val="00A50459"/>
    <w:rsid w:val="00A74E89"/>
    <w:rsid w:val="00AA6D6A"/>
    <w:rsid w:val="00AB135B"/>
    <w:rsid w:val="00B02AE2"/>
    <w:rsid w:val="00B31178"/>
    <w:rsid w:val="00B31246"/>
    <w:rsid w:val="00BF04E4"/>
    <w:rsid w:val="00C73E8C"/>
    <w:rsid w:val="00C865FC"/>
    <w:rsid w:val="00CA11AA"/>
    <w:rsid w:val="00CA5586"/>
    <w:rsid w:val="00CB0D73"/>
    <w:rsid w:val="00CC06D0"/>
    <w:rsid w:val="00CC152A"/>
    <w:rsid w:val="00CC4C73"/>
    <w:rsid w:val="00CD5AC6"/>
    <w:rsid w:val="00CE3CC4"/>
    <w:rsid w:val="00D554A1"/>
    <w:rsid w:val="00D82A1B"/>
    <w:rsid w:val="00D94AF9"/>
    <w:rsid w:val="00DE4369"/>
    <w:rsid w:val="00DF2A05"/>
    <w:rsid w:val="00F019F1"/>
    <w:rsid w:val="00F0238D"/>
    <w:rsid w:val="00F24E10"/>
    <w:rsid w:val="00F40027"/>
    <w:rsid w:val="00F477A7"/>
    <w:rsid w:val="00F95D20"/>
    <w:rsid w:val="00FA01F5"/>
    <w:rsid w:val="00FA25EF"/>
    <w:rsid w:val="00FC1850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27</cp:revision>
  <dcterms:created xsi:type="dcterms:W3CDTF">2018-03-26T08:01:00Z</dcterms:created>
  <dcterms:modified xsi:type="dcterms:W3CDTF">2018-07-11T07:40:00Z</dcterms:modified>
</cp:coreProperties>
</file>